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3CF2D" w14:textId="77777777" w:rsidR="00D76818" w:rsidRPr="00247D09" w:rsidRDefault="00D76818" w:rsidP="00D76818">
      <w:pPr>
        <w:ind w:left="795" w:firstLine="360"/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 w:rsidRPr="00247D09">
        <w:rPr>
          <w:rFonts w:ascii="Palatino Linotype" w:hAnsi="Palatino Linotype"/>
          <w:b/>
          <w:i/>
          <w:sz w:val="24"/>
          <w:szCs w:val="24"/>
          <w:u w:val="single"/>
        </w:rPr>
        <w:t xml:space="preserve">8/2017. (V.15.)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0D8FC33F" w14:textId="77777777" w:rsidR="00D76818" w:rsidRPr="00247D09" w:rsidRDefault="00D76818" w:rsidP="00D76818">
      <w:pPr>
        <w:numPr>
          <w:ilvl w:val="0"/>
          <w:numId w:val="1"/>
        </w:numPr>
        <w:tabs>
          <w:tab w:val="clear" w:pos="795"/>
          <w:tab w:val="num" w:pos="1155"/>
        </w:tabs>
        <w:ind w:left="1155"/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Kardos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Község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2016.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14:paraId="5F420FD1" w14:textId="77777777" w:rsidR="00D76818" w:rsidRPr="00247D09" w:rsidRDefault="00D76818" w:rsidP="00D76818">
      <w:pPr>
        <w:ind w:left="1494"/>
        <w:jc w:val="both"/>
        <w:rPr>
          <w:rFonts w:ascii="Palatino Linotype" w:hAnsi="Palatino Linotype"/>
          <w:b/>
          <w:i/>
          <w:sz w:val="24"/>
          <w:szCs w:val="24"/>
        </w:rPr>
      </w:pPr>
      <w:r w:rsidRPr="00247D09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Bevételi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főösszegét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: 2.491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Ft-ban,</w:t>
      </w:r>
    </w:p>
    <w:p w14:paraId="0465AD28" w14:textId="77777777" w:rsidR="00D76818" w:rsidRPr="00247D09" w:rsidRDefault="00D76818" w:rsidP="00D76818">
      <w:pPr>
        <w:ind w:left="1494"/>
        <w:jc w:val="both"/>
        <w:rPr>
          <w:rFonts w:ascii="Palatino Linotype" w:hAnsi="Palatino Linotype"/>
          <w:b/>
          <w:i/>
          <w:sz w:val="24"/>
          <w:szCs w:val="24"/>
        </w:rPr>
      </w:pPr>
      <w:r w:rsidRPr="00247D09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Kiadási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főösszegét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: 2.295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Ft-ban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állapítja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meg.</w:t>
      </w:r>
    </w:p>
    <w:p w14:paraId="4BB07E0B" w14:textId="77777777" w:rsidR="00D76818" w:rsidRPr="00247D09" w:rsidRDefault="00D76818" w:rsidP="00D76818">
      <w:pPr>
        <w:ind w:left="1494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CE053C5" w14:textId="77777777" w:rsidR="00D76818" w:rsidRPr="00247D09" w:rsidRDefault="00D76818" w:rsidP="00D76818">
      <w:pPr>
        <w:numPr>
          <w:ilvl w:val="0"/>
          <w:numId w:val="1"/>
        </w:numPr>
        <w:tabs>
          <w:tab w:val="clear" w:pos="795"/>
          <w:tab w:val="num" w:pos="1155"/>
        </w:tabs>
        <w:ind w:left="1155"/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bevételeit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alábbiak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hagyja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jóvá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>:</w:t>
      </w:r>
    </w:p>
    <w:p w14:paraId="54FA9C5C" w14:textId="77777777" w:rsidR="00D76818" w:rsidRPr="00247D09" w:rsidRDefault="00D76818" w:rsidP="00D76818">
      <w:pPr>
        <w:ind w:left="720"/>
        <w:jc w:val="both"/>
        <w:rPr>
          <w:rFonts w:ascii="Palatino Linotype" w:hAnsi="Palatino Linotype"/>
          <w:b/>
          <w:i/>
          <w:sz w:val="24"/>
          <w:szCs w:val="24"/>
        </w:rPr>
      </w:pPr>
      <w:r w:rsidRPr="00247D09">
        <w:rPr>
          <w:rFonts w:ascii="Palatino Linotype" w:hAnsi="Palatino Linotype"/>
          <w:b/>
          <w:i/>
          <w:sz w:val="24"/>
          <w:szCs w:val="24"/>
        </w:rPr>
        <w:tab/>
      </w:r>
      <w:r w:rsidRPr="00247D09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támogatás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ab/>
      </w:r>
      <w:r w:rsidRPr="00247D09">
        <w:rPr>
          <w:rFonts w:ascii="Palatino Linotype" w:hAnsi="Palatino Linotype"/>
          <w:b/>
          <w:i/>
          <w:sz w:val="24"/>
          <w:szCs w:val="24"/>
        </w:rPr>
        <w:tab/>
        <w:t xml:space="preserve">1.348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2D4D4F90" w14:textId="77777777" w:rsidR="00D76818" w:rsidRPr="00247D09" w:rsidRDefault="00D76818" w:rsidP="00D76818">
      <w:pPr>
        <w:tabs>
          <w:tab w:val="left" w:pos="1418"/>
          <w:tab w:val="right" w:pos="6379"/>
        </w:tabs>
        <w:ind w:left="720"/>
        <w:jc w:val="both"/>
        <w:rPr>
          <w:rFonts w:ascii="Palatino Linotype" w:hAnsi="Palatino Linotype"/>
          <w:b/>
          <w:i/>
          <w:sz w:val="24"/>
          <w:szCs w:val="24"/>
        </w:rPr>
      </w:pPr>
      <w:r w:rsidRPr="00247D09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Pénzmaradvány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felhasználás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ab/>
        <w:t xml:space="preserve">1.143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09F20E7F" w14:textId="77777777" w:rsidR="00D76818" w:rsidRPr="00247D09" w:rsidRDefault="00D76818" w:rsidP="00D76818">
      <w:pPr>
        <w:tabs>
          <w:tab w:val="left" w:pos="851"/>
          <w:tab w:val="right" w:pos="5670"/>
        </w:tabs>
        <w:ind w:left="72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2622E70B" w14:textId="77777777" w:rsidR="00D76818" w:rsidRPr="00247D09" w:rsidRDefault="00D76818" w:rsidP="00D76818">
      <w:pPr>
        <w:numPr>
          <w:ilvl w:val="0"/>
          <w:numId w:val="1"/>
        </w:numPr>
        <w:tabs>
          <w:tab w:val="clear" w:pos="795"/>
          <w:tab w:val="num" w:pos="1155"/>
        </w:tabs>
        <w:ind w:left="1155"/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kiadásait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alábbiak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hagyja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jóvá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>:</w:t>
      </w:r>
    </w:p>
    <w:p w14:paraId="240660B9" w14:textId="77777777" w:rsidR="00D76818" w:rsidRPr="00247D09" w:rsidRDefault="00D76818" w:rsidP="00D76818">
      <w:pPr>
        <w:tabs>
          <w:tab w:val="left" w:pos="851"/>
          <w:tab w:val="left" w:pos="1418"/>
          <w:tab w:val="right" w:pos="5670"/>
        </w:tabs>
        <w:ind w:left="720"/>
        <w:jc w:val="both"/>
        <w:rPr>
          <w:rFonts w:ascii="Palatino Linotype" w:hAnsi="Palatino Linotype"/>
          <w:b/>
          <w:i/>
          <w:sz w:val="24"/>
          <w:szCs w:val="24"/>
        </w:rPr>
      </w:pPr>
      <w:r w:rsidRPr="00247D09">
        <w:rPr>
          <w:rFonts w:ascii="Palatino Linotype" w:hAnsi="Palatino Linotype"/>
          <w:b/>
          <w:i/>
          <w:sz w:val="24"/>
          <w:szCs w:val="24"/>
        </w:rPr>
        <w:tab/>
      </w:r>
      <w:r w:rsidRPr="00247D09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Dologi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kiadások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ab/>
        <w:t xml:space="preserve">1.990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23B956E0" w14:textId="77777777" w:rsidR="00D76818" w:rsidRPr="00247D09" w:rsidRDefault="00D76818" w:rsidP="00D76818">
      <w:pPr>
        <w:tabs>
          <w:tab w:val="left" w:pos="851"/>
          <w:tab w:val="left" w:pos="1418"/>
          <w:tab w:val="right" w:pos="5670"/>
        </w:tabs>
        <w:ind w:left="720"/>
        <w:jc w:val="both"/>
        <w:rPr>
          <w:rFonts w:ascii="Palatino Linotype" w:hAnsi="Palatino Linotype"/>
          <w:b/>
          <w:i/>
          <w:sz w:val="24"/>
          <w:szCs w:val="24"/>
        </w:rPr>
      </w:pPr>
      <w:r w:rsidRPr="00247D09">
        <w:rPr>
          <w:rFonts w:ascii="Palatino Linotype" w:hAnsi="Palatino Linotype"/>
          <w:b/>
          <w:i/>
          <w:sz w:val="24"/>
          <w:szCs w:val="24"/>
        </w:rPr>
        <w:tab/>
      </w:r>
      <w:r w:rsidRPr="00247D09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Működési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célú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pe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átadás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ab/>
        <w:t xml:space="preserve">305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184695A9" w14:textId="77777777" w:rsidR="00D76818" w:rsidRPr="00247D09" w:rsidRDefault="00D76818" w:rsidP="00D76818">
      <w:pPr>
        <w:tabs>
          <w:tab w:val="left" w:pos="851"/>
          <w:tab w:val="right" w:pos="5670"/>
        </w:tabs>
        <w:ind w:left="72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66E83668" w14:textId="77777777" w:rsidR="00D76818" w:rsidRPr="00247D09" w:rsidRDefault="00D76818" w:rsidP="00D76818">
      <w:pPr>
        <w:numPr>
          <w:ilvl w:val="0"/>
          <w:numId w:val="1"/>
        </w:numPr>
        <w:tabs>
          <w:tab w:val="clear" w:pos="795"/>
          <w:tab w:val="num" w:pos="1155"/>
        </w:tabs>
        <w:ind w:left="1155"/>
        <w:jc w:val="both"/>
        <w:rPr>
          <w:rFonts w:ascii="Palatino Linotype" w:hAnsi="Palatino Linotype"/>
          <w:b/>
          <w:i/>
          <w:sz w:val="24"/>
          <w:szCs w:val="24"/>
        </w:rPr>
      </w:pPr>
      <w:r w:rsidRPr="00247D09">
        <w:rPr>
          <w:rFonts w:ascii="Palatino Linotype" w:hAnsi="Palatino Linotype"/>
          <w:b/>
          <w:i/>
          <w:sz w:val="24"/>
          <w:szCs w:val="24"/>
        </w:rPr>
        <w:t xml:space="preserve">A 2016.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196.050 Ft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összegű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pénzmaradvány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a 2017.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költségvetésben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már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szerepel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ez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dologi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kiadások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előirányzatát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növelte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>.</w:t>
      </w:r>
    </w:p>
    <w:p w14:paraId="757C0E97" w14:textId="77777777" w:rsidR="00D76818" w:rsidRPr="00247D09" w:rsidRDefault="00D76818" w:rsidP="00D76818">
      <w:pPr>
        <w:ind w:left="720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</w:p>
    <w:p w14:paraId="3348BCC1" w14:textId="77777777" w:rsidR="00D76818" w:rsidRPr="00247D09" w:rsidRDefault="00D76818" w:rsidP="00D76818">
      <w:pPr>
        <w:numPr>
          <w:ilvl w:val="0"/>
          <w:numId w:val="1"/>
        </w:numPr>
        <w:tabs>
          <w:tab w:val="clear" w:pos="795"/>
          <w:tab w:val="num" w:pos="1155"/>
        </w:tabs>
        <w:ind w:left="1155"/>
        <w:jc w:val="both"/>
        <w:rPr>
          <w:rFonts w:ascii="Palatino Linotype" w:hAnsi="Palatino Linotype"/>
          <w:b/>
          <w:i/>
          <w:sz w:val="24"/>
          <w:szCs w:val="24"/>
        </w:rPr>
      </w:pPr>
      <w:r w:rsidRPr="00247D09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a 2016.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évről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szóló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beszámoló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eredeti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módosított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előirányzatait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tartalmazó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számszaki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összegeit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melléklet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hagyja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247D09">
        <w:rPr>
          <w:rFonts w:ascii="Palatino Linotype" w:hAnsi="Palatino Linotype"/>
          <w:b/>
          <w:i/>
          <w:sz w:val="24"/>
          <w:szCs w:val="24"/>
        </w:rPr>
        <w:t>jóvá</w:t>
      </w:r>
      <w:proofErr w:type="spellEnd"/>
      <w:r w:rsidRPr="00247D09">
        <w:rPr>
          <w:rFonts w:ascii="Palatino Linotype" w:hAnsi="Palatino Linotype"/>
          <w:b/>
          <w:i/>
          <w:sz w:val="24"/>
          <w:szCs w:val="24"/>
        </w:rPr>
        <w:t>.</w:t>
      </w:r>
    </w:p>
    <w:p w14:paraId="087E025F" w14:textId="77777777" w:rsidR="00D76818" w:rsidRPr="00247D09" w:rsidRDefault="00D76818" w:rsidP="00D76818">
      <w:pPr>
        <w:ind w:left="360"/>
        <w:jc w:val="both"/>
        <w:rPr>
          <w:rFonts w:ascii="Palatino Linotype" w:hAnsi="Palatino Linotype"/>
          <w:b/>
          <w:i/>
        </w:rPr>
      </w:pPr>
    </w:p>
    <w:tbl>
      <w:tblPr>
        <w:tblW w:w="94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418"/>
        <w:gridCol w:w="1418"/>
        <w:gridCol w:w="1418"/>
        <w:gridCol w:w="1418"/>
      </w:tblGrid>
      <w:tr w:rsidR="00D76818" w:rsidRPr="00247D09" w14:paraId="0DADFC0C" w14:textId="77777777" w:rsidTr="000A22C0">
        <w:tc>
          <w:tcPr>
            <w:tcW w:w="2376" w:type="dxa"/>
            <w:shd w:val="clear" w:color="auto" w:fill="auto"/>
            <w:vAlign w:val="center"/>
          </w:tcPr>
          <w:p w14:paraId="652DAA36" w14:textId="77777777" w:rsidR="00D76818" w:rsidRPr="00247D09" w:rsidRDefault="00D76818" w:rsidP="000A22C0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Megnevezés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3E7C032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Eredeti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előirány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>.</w:t>
            </w:r>
          </w:p>
          <w:p w14:paraId="0CC50B32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ezer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Ft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B2625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Módosított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előirány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.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ezer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Ft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03675C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Teljesítés</w:t>
            </w:r>
            <w:proofErr w:type="spellEnd"/>
          </w:p>
          <w:p w14:paraId="31A0E919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ezer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Ft</w:t>
            </w:r>
          </w:p>
          <w:p w14:paraId="051B3229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600CB5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Teljesítés</w:t>
            </w:r>
            <w:proofErr w:type="spellEnd"/>
          </w:p>
          <w:p w14:paraId="22D47657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%-ban</w:t>
            </w:r>
          </w:p>
          <w:p w14:paraId="4BCCA160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57BB71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%-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os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arány</w:t>
            </w:r>
            <w:proofErr w:type="spellEnd"/>
          </w:p>
          <w:p w14:paraId="34BE902E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</w:tc>
      </w:tr>
      <w:tr w:rsidR="00D76818" w:rsidRPr="00247D09" w14:paraId="20CCD62E" w14:textId="77777777" w:rsidTr="000A22C0">
        <w:tc>
          <w:tcPr>
            <w:tcW w:w="2376" w:type="dxa"/>
            <w:shd w:val="clear" w:color="auto" w:fill="auto"/>
            <w:vAlign w:val="center"/>
          </w:tcPr>
          <w:p w14:paraId="66AB08D6" w14:textId="77777777" w:rsidR="00D76818" w:rsidRPr="00247D09" w:rsidRDefault="00D76818" w:rsidP="000A22C0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Működési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célú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támogatások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A7EE796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782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74A46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1.348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391EAB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1.348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5A6BA7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0A955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54</w:t>
            </w:r>
          </w:p>
        </w:tc>
      </w:tr>
      <w:tr w:rsidR="00D76818" w:rsidRPr="00247D09" w14:paraId="79322D75" w14:textId="77777777" w:rsidTr="000A22C0">
        <w:tc>
          <w:tcPr>
            <w:tcW w:w="2376" w:type="dxa"/>
            <w:shd w:val="clear" w:color="auto" w:fill="auto"/>
            <w:vAlign w:val="center"/>
          </w:tcPr>
          <w:p w14:paraId="6D41744E" w14:textId="77777777" w:rsidR="00D76818" w:rsidRPr="00247D09" w:rsidRDefault="00D76818" w:rsidP="000A22C0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Működési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bevételek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317CD20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24F09C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2F5C0C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EB4539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CB8820" w14:textId="77777777" w:rsidR="00D76818" w:rsidRPr="00247D09" w:rsidRDefault="00D76818" w:rsidP="000A22C0">
            <w:pPr>
              <w:jc w:val="both"/>
              <w:rPr>
                <w:rFonts w:ascii="Palatino Linotype" w:hAnsi="Palatino Linotype"/>
                <w:b/>
                <w:i/>
              </w:rPr>
            </w:pPr>
          </w:p>
        </w:tc>
      </w:tr>
      <w:tr w:rsidR="00D76818" w:rsidRPr="00247D09" w14:paraId="7968328B" w14:textId="77777777" w:rsidTr="000A22C0">
        <w:tc>
          <w:tcPr>
            <w:tcW w:w="2376" w:type="dxa"/>
            <w:shd w:val="clear" w:color="auto" w:fill="auto"/>
            <w:vAlign w:val="center"/>
          </w:tcPr>
          <w:p w14:paraId="1506C8D5" w14:textId="77777777" w:rsidR="00D76818" w:rsidRPr="00247D09" w:rsidRDefault="00D76818" w:rsidP="000A22C0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Működési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pénzmaradvány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0535970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1.094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9AF128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1.143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2272B5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1.143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97682B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83E800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46</w:t>
            </w:r>
          </w:p>
        </w:tc>
      </w:tr>
      <w:tr w:rsidR="00D76818" w:rsidRPr="00247D09" w14:paraId="777A31CC" w14:textId="77777777" w:rsidTr="000A22C0">
        <w:tc>
          <w:tcPr>
            <w:tcW w:w="2376" w:type="dxa"/>
            <w:shd w:val="clear" w:color="auto" w:fill="auto"/>
            <w:vAlign w:val="center"/>
          </w:tcPr>
          <w:p w14:paraId="2D6809F0" w14:textId="77777777" w:rsidR="00D76818" w:rsidRPr="00247D09" w:rsidRDefault="00D76818" w:rsidP="000A22C0">
            <w:pPr>
              <w:rPr>
                <w:rFonts w:ascii="Palatino Linotype" w:hAnsi="Palatino Linotype"/>
                <w:b/>
                <w:i/>
                <w:caps/>
              </w:rPr>
            </w:pPr>
            <w:r w:rsidRPr="00247D09">
              <w:rPr>
                <w:rFonts w:ascii="Palatino Linotype" w:hAnsi="Palatino Linotype"/>
                <w:b/>
                <w:i/>
                <w:caps/>
              </w:rPr>
              <w:t>Bevétel összesen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521761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1.877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5799E3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2.492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B77567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2.491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1FC562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E4400E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100</w:t>
            </w:r>
          </w:p>
        </w:tc>
      </w:tr>
      <w:tr w:rsidR="00D76818" w:rsidRPr="00247D09" w14:paraId="2AA89EE9" w14:textId="77777777" w:rsidTr="000A22C0">
        <w:tc>
          <w:tcPr>
            <w:tcW w:w="2376" w:type="dxa"/>
            <w:shd w:val="clear" w:color="auto" w:fill="auto"/>
            <w:vAlign w:val="center"/>
          </w:tcPr>
          <w:p w14:paraId="25D561B6" w14:textId="77777777" w:rsidR="00D76818" w:rsidRPr="00247D09" w:rsidRDefault="00D76818" w:rsidP="000A22C0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Működési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célú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pénzeszközátadás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6124DAD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3A8F10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8F088A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305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478B05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76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AD2671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13</w:t>
            </w:r>
          </w:p>
        </w:tc>
      </w:tr>
      <w:tr w:rsidR="00D76818" w:rsidRPr="00247D09" w14:paraId="392E8116" w14:textId="77777777" w:rsidTr="000A22C0">
        <w:tc>
          <w:tcPr>
            <w:tcW w:w="2376" w:type="dxa"/>
            <w:shd w:val="clear" w:color="auto" w:fill="auto"/>
            <w:vAlign w:val="center"/>
          </w:tcPr>
          <w:p w14:paraId="21E50CAA" w14:textId="77777777" w:rsidR="00D76818" w:rsidRPr="00247D09" w:rsidRDefault="00D76818" w:rsidP="000A22C0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Dologi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kiadások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B239C30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1.477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2BD3C0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2.092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673F65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1.990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F7ECF1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49BEEE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87</w:t>
            </w:r>
          </w:p>
        </w:tc>
      </w:tr>
      <w:tr w:rsidR="00D76818" w:rsidRPr="00247D09" w14:paraId="52674A2F" w14:textId="77777777" w:rsidTr="000A22C0">
        <w:tc>
          <w:tcPr>
            <w:tcW w:w="2376" w:type="dxa"/>
            <w:shd w:val="clear" w:color="auto" w:fill="auto"/>
            <w:vAlign w:val="center"/>
          </w:tcPr>
          <w:p w14:paraId="481AED8D" w14:textId="77777777" w:rsidR="00D76818" w:rsidRPr="00247D09" w:rsidRDefault="00D76818" w:rsidP="000A22C0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Működési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kiadás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összesen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C181BC7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1.877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EE8E2A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2.492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D0B82E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2.295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3664CC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C5C6C5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100</w:t>
            </w:r>
          </w:p>
        </w:tc>
      </w:tr>
      <w:tr w:rsidR="00D76818" w:rsidRPr="00247D09" w14:paraId="3DAD731D" w14:textId="77777777" w:rsidTr="000A22C0">
        <w:tc>
          <w:tcPr>
            <w:tcW w:w="2376" w:type="dxa"/>
            <w:shd w:val="clear" w:color="auto" w:fill="auto"/>
            <w:vAlign w:val="center"/>
          </w:tcPr>
          <w:p w14:paraId="5F95C603" w14:textId="77777777" w:rsidR="00D76818" w:rsidRPr="00247D09" w:rsidRDefault="00D76818" w:rsidP="000A22C0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Fejlesztési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kiadások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FDA523C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9185EA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CB2BBC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59C14F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9D0D7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0</w:t>
            </w:r>
          </w:p>
        </w:tc>
      </w:tr>
      <w:tr w:rsidR="00D76818" w:rsidRPr="00247D09" w14:paraId="546FCB19" w14:textId="77777777" w:rsidTr="000A22C0">
        <w:tc>
          <w:tcPr>
            <w:tcW w:w="2376" w:type="dxa"/>
            <w:shd w:val="clear" w:color="auto" w:fill="auto"/>
            <w:vAlign w:val="center"/>
          </w:tcPr>
          <w:p w14:paraId="4226036A" w14:textId="77777777" w:rsidR="00D76818" w:rsidRPr="00247D09" w:rsidRDefault="00D76818" w:rsidP="000A22C0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Fejlesztési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kiadások</w:t>
            </w:r>
            <w:proofErr w:type="spellEnd"/>
            <w:r w:rsidRPr="00247D09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47D09">
              <w:rPr>
                <w:rFonts w:ascii="Palatino Linotype" w:hAnsi="Palatino Linotype"/>
                <w:b/>
                <w:i/>
              </w:rPr>
              <w:t>összesen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75DD838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3CA698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D015A6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DB41AB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731816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0</w:t>
            </w:r>
          </w:p>
        </w:tc>
      </w:tr>
      <w:tr w:rsidR="00D76818" w:rsidRPr="00247D09" w14:paraId="7509A5FE" w14:textId="77777777" w:rsidTr="000A22C0">
        <w:tc>
          <w:tcPr>
            <w:tcW w:w="2376" w:type="dxa"/>
            <w:shd w:val="clear" w:color="auto" w:fill="auto"/>
            <w:vAlign w:val="center"/>
          </w:tcPr>
          <w:p w14:paraId="5FCF6661" w14:textId="77777777" w:rsidR="00D76818" w:rsidRPr="00247D09" w:rsidRDefault="00D76818" w:rsidP="000A22C0">
            <w:pPr>
              <w:rPr>
                <w:rFonts w:ascii="Palatino Linotype" w:hAnsi="Palatino Linotype"/>
                <w:b/>
                <w:i/>
                <w:caps/>
              </w:rPr>
            </w:pPr>
            <w:r w:rsidRPr="00247D09">
              <w:rPr>
                <w:rFonts w:ascii="Palatino Linotype" w:hAnsi="Palatino Linotype"/>
                <w:b/>
                <w:i/>
                <w:caps/>
              </w:rPr>
              <w:t>Kiadás összesen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979173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  <w:caps/>
              </w:rPr>
            </w:pPr>
            <w:r w:rsidRPr="00247D09">
              <w:rPr>
                <w:rFonts w:ascii="Palatino Linotype" w:hAnsi="Palatino Linotype"/>
                <w:b/>
                <w:i/>
                <w:caps/>
              </w:rPr>
              <w:t>1.877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3A611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  <w:caps/>
              </w:rPr>
            </w:pPr>
            <w:r w:rsidRPr="00247D09">
              <w:rPr>
                <w:rFonts w:ascii="Palatino Linotype" w:hAnsi="Palatino Linotype"/>
                <w:b/>
                <w:i/>
                <w:caps/>
              </w:rPr>
              <w:t>2.492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F6CA58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2.295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BD68A9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64FB4E" w14:textId="77777777" w:rsidR="00D76818" w:rsidRPr="00247D09" w:rsidRDefault="00D76818" w:rsidP="000A22C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247D09">
              <w:rPr>
                <w:rFonts w:ascii="Palatino Linotype" w:hAnsi="Palatino Linotype"/>
                <w:b/>
                <w:i/>
              </w:rPr>
              <w:t>100</w:t>
            </w:r>
          </w:p>
        </w:tc>
      </w:tr>
    </w:tbl>
    <w:p w14:paraId="0E31E621" w14:textId="77777777" w:rsidR="00D76818" w:rsidRPr="00247D09" w:rsidRDefault="00D76818" w:rsidP="00D76818">
      <w:pPr>
        <w:jc w:val="both"/>
        <w:rPr>
          <w:rFonts w:ascii="Palatino Linotype" w:hAnsi="Palatino Linotype"/>
          <w:b/>
          <w:i/>
          <w:color w:val="FF0000"/>
        </w:rPr>
      </w:pPr>
    </w:p>
    <w:p w14:paraId="2B564659" w14:textId="77777777" w:rsidR="00D76818" w:rsidRPr="00247D09" w:rsidRDefault="00D76818" w:rsidP="00D76818">
      <w:pPr>
        <w:jc w:val="both"/>
        <w:rPr>
          <w:rFonts w:ascii="Palatino Linotype" w:hAnsi="Palatino Linotype"/>
          <w:b/>
          <w:i/>
          <w:color w:val="FF0000"/>
        </w:rPr>
      </w:pPr>
    </w:p>
    <w:p w14:paraId="21C47218" w14:textId="77777777" w:rsidR="00811B99" w:rsidRDefault="00811B99"/>
    <w:sectPr w:rsidR="0081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CD9"/>
    <w:multiLevelType w:val="hybridMultilevel"/>
    <w:tmpl w:val="BDC84D98"/>
    <w:lvl w:ilvl="0" w:tplc="3B8010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18"/>
    <w:rsid w:val="00811B99"/>
    <w:rsid w:val="00D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17E7"/>
  <w15:chartTrackingRefBased/>
  <w15:docId w15:val="{41B2C7DB-A9DB-4366-90C1-4C39631E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szebegyinszki.palne</dc:creator>
  <cp:keywords/>
  <dc:description/>
  <cp:lastModifiedBy>szebegyinszki.palne</cp:lastModifiedBy>
  <cp:revision>1</cp:revision>
  <dcterms:created xsi:type="dcterms:W3CDTF">2021-01-21T10:22:00Z</dcterms:created>
  <dcterms:modified xsi:type="dcterms:W3CDTF">2021-01-21T10:22:00Z</dcterms:modified>
</cp:coreProperties>
</file>